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3856DCCD" w14:textId="77777777" w:rsidR="0030273D" w:rsidRDefault="0030273D" w:rsidP="0030273D">
      <w:pPr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</w:pPr>
    </w:p>
    <w:p w14:paraId="472B0062" w14:textId="4D441E15" w:rsidR="00490A82" w:rsidRPr="003B01B7" w:rsidRDefault="0030273D" w:rsidP="0030273D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0A82" w:rsidRPr="0030273D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Fakulteti za kmetijstvo in </w:t>
      </w:r>
      <w:proofErr w:type="spellStart"/>
      <w:r w:rsidR="00490A82" w:rsidRPr="0030273D">
        <w:rPr>
          <w:rFonts w:asciiTheme="minorHAnsi" w:hAnsiTheme="minorHAnsi" w:cstheme="minorHAnsi"/>
          <w:b/>
          <w:sz w:val="24"/>
          <w:szCs w:val="24"/>
        </w:rPr>
        <w:t>biosistemske</w:t>
      </w:r>
      <w:proofErr w:type="spellEnd"/>
      <w:r w:rsidR="00490A82" w:rsidRPr="0030273D">
        <w:rPr>
          <w:rFonts w:asciiTheme="minorHAnsi" w:hAnsiTheme="minorHAnsi" w:cstheme="minorHAnsi"/>
          <w:b/>
          <w:sz w:val="24"/>
          <w:szCs w:val="24"/>
        </w:rPr>
        <w:t xml:space="preserve"> vede </w:t>
      </w:r>
      <w:r w:rsidR="00490A82" w:rsidRPr="003B01B7">
        <w:rPr>
          <w:rFonts w:asciiTheme="minorHAnsi" w:hAnsiTheme="minorHAnsi" w:cstheme="minorHAnsi"/>
          <w:sz w:val="24"/>
          <w:szCs w:val="24"/>
        </w:rPr>
        <w:t xml:space="preserve">(FKBV) v okviru </w:t>
      </w:r>
      <w:r w:rsidR="00490A82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57BA97FA" w14:textId="77777777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2C652CA3" w14:textId="06749836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5F392E">
        <w:rPr>
          <w:rFonts w:asciiTheme="minorHAnsi" w:hAnsiTheme="minorHAnsi" w:cstheme="minorHAnsi"/>
          <w:b/>
          <w:i/>
          <w:iCs/>
          <w:sz w:val="28"/>
          <w:szCs w:val="30"/>
        </w:rPr>
        <w:t>We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 w:rsidR="0030273D">
        <w:rPr>
          <w:rFonts w:asciiTheme="minorHAnsi" w:hAnsiTheme="minorHAnsi" w:cstheme="minorHAnsi"/>
          <w:i/>
          <w:iCs/>
          <w:sz w:val="28"/>
          <w:szCs w:val="24"/>
        </w:rPr>
        <w:t xml:space="preserve">          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7ED917EB" w14:textId="77777777" w:rsidR="007C2627" w:rsidRDefault="007C2627" w:rsidP="00805158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D9D6001" w14:textId="42D14517" w:rsidR="00490A82" w:rsidRPr="005F392E" w:rsidRDefault="00805158" w:rsidP="00805158">
      <w:pPr>
        <w:ind w:left="378" w:right="1141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16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0A82"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16"/>
        </w:rPr>
        <w:t xml:space="preserve">Ekološko in </w:t>
      </w:r>
      <w:proofErr w:type="spellStart"/>
      <w:r w:rsidR="00490A82"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16"/>
        </w:rPr>
        <w:t>biodinamično</w:t>
      </w:r>
      <w:proofErr w:type="spellEnd"/>
      <w:r w:rsidR="00490A82"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16"/>
        </w:rPr>
        <w:t xml:space="preserve"> žlahtnjenje </w:t>
      </w:r>
    </w:p>
    <w:p w14:paraId="7978E239" w14:textId="77777777" w:rsidR="00490A82" w:rsidRPr="005F392E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28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490A82" w:rsidRPr="00A239A3" w14:paraId="389D91F6" w14:textId="77777777" w:rsidTr="00D26773">
        <w:tc>
          <w:tcPr>
            <w:tcW w:w="678" w:type="dxa"/>
          </w:tcPr>
          <w:p w14:paraId="2D8B9912" w14:textId="77777777" w:rsidR="00490A82" w:rsidRPr="00A239A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5F7C24D3" w14:textId="1BCB847F" w:rsidR="00490A82" w:rsidRPr="00A239A3" w:rsidRDefault="00490A82" w:rsidP="00490A82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 w:rsidRPr="00A239A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v sredo, 20.9.2023 med 11.00 in 13.15</w:t>
            </w:r>
          </w:p>
        </w:tc>
      </w:tr>
      <w:tr w:rsidR="00490A82" w:rsidRPr="00A239A3" w14:paraId="3F181D81" w14:textId="77777777" w:rsidTr="00D26773">
        <w:tc>
          <w:tcPr>
            <w:tcW w:w="678" w:type="dxa"/>
          </w:tcPr>
          <w:p w14:paraId="0FF56602" w14:textId="77777777" w:rsidR="00490A82" w:rsidRPr="00A239A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2BA048DD" w14:textId="697793FF" w:rsidR="00490A82" w:rsidRPr="00A239A3" w:rsidRDefault="00490A82" w:rsidP="007C2627">
            <w:pPr>
              <w:pStyle w:val="Navadensple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239A3">
              <w:rPr>
                <w:rFonts w:asciiTheme="minorHAnsi" w:hAnsiTheme="minorHAnsi" w:cstheme="minorHAnsi"/>
                <w:color w:val="000000"/>
              </w:rPr>
              <w:t xml:space="preserve">Povezavi preko MS </w:t>
            </w:r>
            <w:proofErr w:type="spellStart"/>
            <w:r w:rsidRPr="00A239A3">
              <w:rPr>
                <w:rFonts w:asciiTheme="minorHAnsi" w:hAnsiTheme="minorHAnsi" w:cstheme="minorHAnsi"/>
                <w:color w:val="000000"/>
              </w:rPr>
              <w:t>Teams</w:t>
            </w:r>
            <w:proofErr w:type="spellEnd"/>
            <w:r w:rsidRPr="00A239A3">
              <w:rPr>
                <w:rFonts w:asciiTheme="minorHAnsi" w:hAnsiTheme="minorHAnsi" w:cstheme="minorHAnsi"/>
                <w:color w:val="000000"/>
              </w:rPr>
              <w:t xml:space="preserve">: </w:t>
            </w:r>
            <w:hyperlink r:id="rId8" w:history="1">
              <w:r w:rsidRPr="00A239A3">
                <w:rPr>
                  <w:rStyle w:val="Hiperpovezava"/>
                  <w:rFonts w:asciiTheme="minorHAnsi" w:hAnsiTheme="minorHAnsi" w:cstheme="minorHAns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</w:tc>
      </w:tr>
      <w:tr w:rsidR="00490A82" w:rsidRPr="00A239A3" w14:paraId="71AFE520" w14:textId="77777777" w:rsidTr="00D26773">
        <w:tc>
          <w:tcPr>
            <w:tcW w:w="678" w:type="dxa"/>
          </w:tcPr>
          <w:p w14:paraId="1B30A1D3" w14:textId="77777777" w:rsidR="00490A82" w:rsidRPr="00A239A3" w:rsidRDefault="00490A82" w:rsidP="00D26773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33BCEBD4" w14:textId="090923F6" w:rsidR="00490A82" w:rsidRPr="00A239A3" w:rsidRDefault="00A239A3" w:rsidP="00A239A3">
            <w:pPr>
              <w:jc w:val="center"/>
              <w:rPr>
                <w:rFonts w:asciiTheme="minorHAnsi" w:hAnsiTheme="minorHAnsi" w:cstheme="minorHAnsi"/>
              </w:rPr>
            </w:pPr>
            <w:r w:rsidRPr="00A239A3">
              <w:rPr>
                <w:rFonts w:asciiTheme="minorHAnsi" w:hAnsiTheme="minorHAnsi" w:cstheme="minorHAnsi"/>
                <w:b/>
                <w:bCs/>
                <w:sz w:val="28"/>
              </w:rPr>
              <w:t xml:space="preserve">Herbert </w:t>
            </w:r>
            <w:proofErr w:type="spellStart"/>
            <w:r w:rsidRPr="00A239A3">
              <w:rPr>
                <w:rFonts w:asciiTheme="minorHAnsi" w:hAnsiTheme="minorHAnsi" w:cstheme="minorHAnsi"/>
                <w:b/>
                <w:bCs/>
                <w:sz w:val="28"/>
              </w:rPr>
              <w:t>Völkle</w:t>
            </w:r>
            <w:proofErr w:type="spellEnd"/>
            <w:r w:rsidRPr="00A239A3">
              <w:rPr>
                <w:rFonts w:asciiTheme="minorHAnsi" w:hAnsiTheme="minorHAnsi" w:cstheme="minorHAnsi"/>
                <w:b/>
                <w:bCs/>
                <w:sz w:val="28"/>
              </w:rPr>
              <w:t xml:space="preserve"> (Švica, Nemčija)</w:t>
            </w:r>
          </w:p>
        </w:tc>
      </w:tr>
      <w:tr w:rsidR="00490A82" w:rsidRPr="00A239A3" w14:paraId="4C11E5F7" w14:textId="77777777" w:rsidTr="00D26773">
        <w:tc>
          <w:tcPr>
            <w:tcW w:w="678" w:type="dxa"/>
          </w:tcPr>
          <w:p w14:paraId="03F5F6E9" w14:textId="77777777" w:rsidR="00490A82" w:rsidRPr="00A239A3" w:rsidRDefault="00490A82" w:rsidP="00D2677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0E0E0CE8" w14:textId="0846F54C" w:rsidR="00490A82" w:rsidRPr="00A239A3" w:rsidRDefault="00A239A3" w:rsidP="00182E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273D">
              <w:rPr>
                <w:rFonts w:asciiTheme="minorHAnsi" w:hAnsiTheme="minorHAnsi" w:cstheme="minorHAnsi"/>
                <w:bCs/>
                <w:sz w:val="24"/>
              </w:rPr>
              <w:t xml:space="preserve">Herbert </w:t>
            </w:r>
            <w:proofErr w:type="spellStart"/>
            <w:r w:rsidRPr="0030273D">
              <w:rPr>
                <w:rFonts w:asciiTheme="minorHAnsi" w:hAnsiTheme="minorHAnsi" w:cstheme="minorHAnsi"/>
                <w:bCs/>
                <w:sz w:val="24"/>
              </w:rPr>
              <w:t>Völkle</w:t>
            </w:r>
            <w:proofErr w:type="spellEnd"/>
            <w:r w:rsidRPr="005F392E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5F392E">
              <w:rPr>
                <w:rFonts w:asciiTheme="minorHAnsi" w:hAnsiTheme="minorHAnsi" w:cstheme="minorHAnsi"/>
                <w:sz w:val="24"/>
              </w:rPr>
              <w:t>je odraščal v Schwarzwaldu v Nemčiji. Študiral je agronomijo in ima opravljene 10 let prakse na ekoloških kmetijah. </w:t>
            </w:r>
            <w:r w:rsidRPr="005F392E">
              <w:rPr>
                <w:rFonts w:asciiTheme="minorHAnsi" w:hAnsiTheme="minorHAnsi" w:cstheme="minorHAnsi"/>
                <w:sz w:val="24"/>
              </w:rPr>
              <w:br/>
              <w:t xml:space="preserve">Kasneje je bil 9 let vključen v vodenje ekološke pridelave in predelave hrane, s poudarkom na žitih in pekovskih izdelkih. Od 2015 vodi pobudo za žlahtnjenje poljščin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gzpk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hyperlink r:id="rId9" w:history="1">
              <w:r w:rsidRPr="005F392E">
                <w:rPr>
                  <w:rStyle w:val="Hiperpovezava"/>
                  <w:rFonts w:asciiTheme="minorHAnsi" w:hAnsiTheme="minorHAnsi" w:cstheme="minorHAnsi"/>
                  <w:sz w:val="24"/>
                </w:rPr>
                <w:t>www.gzpk.ch</w:t>
              </w:r>
            </w:hyperlink>
            <w:r w:rsidRPr="005F392E">
              <w:rPr>
                <w:rFonts w:asciiTheme="minorHAnsi" w:hAnsiTheme="minorHAnsi" w:cstheme="minorHAnsi"/>
                <w:sz w:val="24"/>
              </w:rPr>
              <w:t xml:space="preserve">  (žita, zrnate stročnice, sončnice in koruza).  Leta 2020 je  ustanovil podjetje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BioSaat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GmbH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hyperlink r:id="rId10" w:history="1">
              <w:r w:rsidRPr="005F392E">
                <w:rPr>
                  <w:rStyle w:val="Hiperpovezava"/>
                  <w:rFonts w:asciiTheme="minorHAnsi" w:hAnsiTheme="minorHAnsi" w:cstheme="minorHAnsi"/>
                  <w:sz w:val="24"/>
                </w:rPr>
                <w:t>https://biosaat.eu</w:t>
              </w:r>
            </w:hyperlink>
            <w:r w:rsidRPr="005F392E">
              <w:rPr>
                <w:rFonts w:asciiTheme="minorHAnsi" w:hAnsiTheme="minorHAnsi" w:cstheme="minorHAnsi"/>
                <w:sz w:val="24"/>
              </w:rPr>
              <w:t>,</w:t>
            </w:r>
            <w:r w:rsidR="00182EBA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82EBA">
              <w:rPr>
                <w:rFonts w:asciiTheme="minorHAnsi" w:hAnsiTheme="minorHAnsi" w:cstheme="minorHAnsi"/>
                <w:sz w:val="24"/>
              </w:rPr>
              <w:t xml:space="preserve">li skrbi za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razmnoževanje semena. O</w:t>
            </w:r>
            <w:r w:rsidRPr="005F392E">
              <w:rPr>
                <w:rFonts w:asciiTheme="minorHAnsi" w:hAnsiTheme="minorHAnsi" w:cstheme="minorHAnsi"/>
                <w:sz w:val="24"/>
              </w:rPr>
              <w:t>d leta 2022 je član ustanovnega odbora k</w:t>
            </w:r>
            <w:r w:rsidR="005F392E">
              <w:rPr>
                <w:rFonts w:asciiTheme="minorHAnsi" w:hAnsiTheme="minorHAnsi" w:cstheme="minorHAnsi"/>
                <w:sz w:val="24"/>
              </w:rPr>
              <w:t>rovne organizacije za ekološko žlahtnjenje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 v Nemčiji.</w:t>
            </w:r>
          </w:p>
        </w:tc>
      </w:tr>
      <w:tr w:rsidR="00490A82" w:rsidRPr="00A239A3" w14:paraId="3B01ACBF" w14:textId="77777777" w:rsidTr="00D26773">
        <w:tc>
          <w:tcPr>
            <w:tcW w:w="678" w:type="dxa"/>
          </w:tcPr>
          <w:p w14:paraId="65B00BB8" w14:textId="77777777" w:rsidR="00490A82" w:rsidRPr="00A239A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2D8218C0" w14:textId="7385EDF2" w:rsidR="00182EBA" w:rsidRPr="00182EBA" w:rsidRDefault="005F392E" w:rsidP="00182EBA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Ekološke sorte so novost uredbe za ekološko kmetijstvo 834/2018, v praksi pa so posamezni ekološki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/</w:t>
            </w:r>
            <w:proofErr w:type="spellStart"/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biodinamični</w:t>
            </w:r>
            <w:proofErr w:type="spellEnd"/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kmetje in njihove organizacije začele za odbiro in žlahtnjenjem že precej let nazaj.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Ekološke sorte p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rispeva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jo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k odpornosti in raznolikosti kmetijstva kot celote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.</w:t>
            </w:r>
          </w:p>
          <w:p w14:paraId="024C0FAA" w14:textId="3B0295ED" w:rsidR="00490A82" w:rsidRPr="005F392E" w:rsidRDefault="005F392E" w:rsidP="00805158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Predstavljene bodo najpomembnejše razlike v žlahtnjenju za potrebe ekološke pridelave v primerjavi s konvencionalno z nazornimi primeri iz dolgoletne prakse.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Prednosti ekološkega žlahtnjenje so b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oljše prilagajanje razpoložljiv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im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hranil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om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v pogojih ekološkega kmetovanja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 p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osebna pozornost je namenjena kakovosti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pridelka za prehrano ljudi, o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dpornost na bolezni in škodljivce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 večja tolerantnost za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plevel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in večji donos slame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, selekcija je neprofitna in ekološki kmetje so lahko neodvisni od 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velikih korporacij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. </w:t>
            </w:r>
            <w:proofErr w:type="spellStart"/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Biodinamično</w:t>
            </w:r>
            <w:proofErr w:type="spellEnd"/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selekcionirane </w:t>
            </w:r>
            <w:r w:rsidR="00182EBA" w:rsidRP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sorte so brez patentov in genskega inženiringa</w:t>
            </w:r>
            <w:r w:rsidRP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Na trgu v EU in Švici so  ekološke sorte polj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ščin</w:t>
            </w:r>
            <w:r w:rsidR="00805158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dostopne že več let</w:t>
            </w:r>
            <w:r w:rsidR="00182EBA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.</w:t>
            </w:r>
          </w:p>
        </w:tc>
      </w:tr>
      <w:tr w:rsidR="00490A82" w:rsidRPr="00A239A3" w14:paraId="4E1306EE" w14:textId="77777777" w:rsidTr="00D26773">
        <w:tc>
          <w:tcPr>
            <w:tcW w:w="678" w:type="dxa"/>
          </w:tcPr>
          <w:p w14:paraId="4A4CF9E0" w14:textId="77777777" w:rsidR="00490A82" w:rsidRPr="00A239A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Pre</w:t>
            </w:r>
            <w:proofErr w:type="spellEnd"/>
            <w:r w:rsidRP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-vaja</w:t>
            </w:r>
          </w:p>
        </w:tc>
        <w:tc>
          <w:tcPr>
            <w:tcW w:w="10159" w:type="dxa"/>
          </w:tcPr>
          <w:p w14:paraId="1F23C297" w14:textId="77777777" w:rsidR="0030273D" w:rsidRDefault="0030273D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</w:p>
          <w:p w14:paraId="061AD2BB" w14:textId="71CC75AA" w:rsidR="00490A82" w:rsidRPr="00A239A3" w:rsidRDefault="005339C2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Dr. Maja Kolar, </w:t>
            </w:r>
            <w:proofErr w:type="spellStart"/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Ekosemena</w:t>
            </w:r>
            <w:proofErr w:type="spellEnd"/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, Inštitut za ekološke raziskave in trajnostni razvoj</w:t>
            </w:r>
          </w:p>
        </w:tc>
      </w:tr>
    </w:tbl>
    <w:p w14:paraId="4AFDBEBD" w14:textId="77777777" w:rsidR="00490A82" w:rsidRPr="008A5A4E" w:rsidRDefault="00490A82" w:rsidP="00490A82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16219A48" w14:textId="1A31BA4D" w:rsidR="0030273D" w:rsidRDefault="00490A82" w:rsidP="0030273D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 xml:space="preserve">PRIJAVE na </w:t>
      </w:r>
      <w:hyperlink r:id="rId11" w:history="1">
        <w:r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na spletu bo odprta povezava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 (in ustanovo) zaradi posredovanja podatkov naročniku projekta.</w:t>
      </w:r>
      <w:r>
        <w:rPr>
          <w:rFonts w:asciiTheme="minorHAnsi" w:hAnsiTheme="minorHAnsi" w:cstheme="minorHAnsi"/>
          <w:color w:val="313131"/>
          <w:w w:val="105"/>
        </w:rPr>
        <w:tab/>
      </w:r>
      <w:r>
        <w:rPr>
          <w:rFonts w:asciiTheme="minorHAnsi" w:hAnsiTheme="minorHAnsi" w:cstheme="minorHAnsi"/>
          <w:color w:val="313131"/>
          <w:w w:val="105"/>
        </w:rPr>
        <w:tab/>
      </w:r>
      <w:r w:rsidR="0030273D">
        <w:rPr>
          <w:rFonts w:asciiTheme="minorHAnsi" w:hAnsiTheme="minorHAnsi" w:cstheme="minorHAnsi"/>
          <w:color w:val="313131"/>
          <w:w w:val="105"/>
        </w:rPr>
        <w:tab/>
      </w:r>
      <w:r w:rsidR="0030273D"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222872B5" w14:textId="7C3F36F5" w:rsidR="0030273D" w:rsidRPr="0030273D" w:rsidRDefault="00805158" w:rsidP="0030273D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</w:t>
      </w:r>
      <w:r w:rsidR="0030273D"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04C5463A" w14:textId="77777777" w:rsidR="0030273D" w:rsidRDefault="0030273D" w:rsidP="0030273D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4942FD25" w14:textId="29F65566" w:rsidR="0030273D" w:rsidRPr="00172995" w:rsidRDefault="00490A82" w:rsidP="00A239A3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2F54A727" w14:textId="2B7580C5" w:rsidR="00490A82" w:rsidRDefault="00490A82" w:rsidP="007C262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A239A3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Aktivnost se izvaja v okviru JN 430-203/2022, "Aktivnosti za pospeševanje razvoja ekološkega kmetovanja v letu 2023", ki je financiran s sredstvi iz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  <w:bookmarkStart w:id="0" w:name="_GoBack"/>
      <w:bookmarkEnd w:id="0"/>
    </w:p>
    <w:p w14:paraId="157487D6" w14:textId="328BD610" w:rsidR="00490A82" w:rsidRDefault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490A82" w:rsidSect="008C4FA5">
      <w:headerReference w:type="default" r:id="rId12"/>
      <w:footerReference w:type="default" r:id="rId13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7A924" w14:textId="77777777" w:rsidR="004D43CD" w:rsidRDefault="004D43CD" w:rsidP="00651815">
      <w:r>
        <w:separator/>
      </w:r>
    </w:p>
  </w:endnote>
  <w:endnote w:type="continuationSeparator" w:id="0">
    <w:p w14:paraId="4D6B58EE" w14:textId="77777777" w:rsidR="004D43CD" w:rsidRDefault="004D43CD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962E1" w14:textId="77777777" w:rsidR="004D43CD" w:rsidRDefault="004D43CD" w:rsidP="00651815">
      <w:r>
        <w:separator/>
      </w:r>
    </w:p>
  </w:footnote>
  <w:footnote w:type="continuationSeparator" w:id="0">
    <w:p w14:paraId="6B9F2632" w14:textId="77777777" w:rsidR="004D43CD" w:rsidRDefault="004D43CD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72995"/>
    <w:rsid w:val="00182EBA"/>
    <w:rsid w:val="00190F67"/>
    <w:rsid w:val="001D21A2"/>
    <w:rsid w:val="002719E8"/>
    <w:rsid w:val="002D24FA"/>
    <w:rsid w:val="002D397E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D43CD"/>
    <w:rsid w:val="004E4AC2"/>
    <w:rsid w:val="005025EA"/>
    <w:rsid w:val="00510398"/>
    <w:rsid w:val="00517F15"/>
    <w:rsid w:val="005339C2"/>
    <w:rsid w:val="005636C8"/>
    <w:rsid w:val="005A3729"/>
    <w:rsid w:val="005F392E"/>
    <w:rsid w:val="00620D0F"/>
    <w:rsid w:val="0063722C"/>
    <w:rsid w:val="00642AA2"/>
    <w:rsid w:val="00651815"/>
    <w:rsid w:val="006D5566"/>
    <w:rsid w:val="006E0DCD"/>
    <w:rsid w:val="006E7ACA"/>
    <w:rsid w:val="006F5BEE"/>
    <w:rsid w:val="0073770B"/>
    <w:rsid w:val="00760820"/>
    <w:rsid w:val="00792C81"/>
    <w:rsid w:val="007B1293"/>
    <w:rsid w:val="007C2627"/>
    <w:rsid w:val="007E67E7"/>
    <w:rsid w:val="00805158"/>
    <w:rsid w:val="00827F61"/>
    <w:rsid w:val="00846DB2"/>
    <w:rsid w:val="00860ED4"/>
    <w:rsid w:val="00896A86"/>
    <w:rsid w:val="008A5A4E"/>
    <w:rsid w:val="008C4FA5"/>
    <w:rsid w:val="008E771B"/>
    <w:rsid w:val="00900E63"/>
    <w:rsid w:val="00927C50"/>
    <w:rsid w:val="00953CF0"/>
    <w:rsid w:val="0095514A"/>
    <w:rsid w:val="0096523B"/>
    <w:rsid w:val="009C1773"/>
    <w:rsid w:val="009C400C"/>
    <w:rsid w:val="009F48B8"/>
    <w:rsid w:val="00A239A3"/>
    <w:rsid w:val="00A87D9E"/>
    <w:rsid w:val="00A9326B"/>
    <w:rsid w:val="00AA04D6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.svetovanje.fkbv@um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osaa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zpk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88242D-B4A5-49C5-8F73-67C8E588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Martina</cp:lastModifiedBy>
  <cp:revision>2</cp:revision>
  <dcterms:created xsi:type="dcterms:W3CDTF">2023-08-29T23:48:00Z</dcterms:created>
  <dcterms:modified xsi:type="dcterms:W3CDTF">2023-08-29T23:48:00Z</dcterms:modified>
</cp:coreProperties>
</file>